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0FE6DFB3" w:rsidR="000E39D0" w:rsidRPr="000E39D0" w:rsidRDefault="00C601F1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C601F1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Barcelona y Madrid</w:t>
      </w:r>
    </w:p>
    <w:p w14:paraId="28BA8F58" w14:textId="77777777" w:rsidR="00C601F1" w:rsidRPr="00C601F1" w:rsidRDefault="00C601F1" w:rsidP="00C601F1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C601F1">
        <w:rPr>
          <w:rFonts w:ascii="Avenir Next" w:hAnsi="Avenir Next" w:cs="Avenir Next"/>
          <w:color w:val="000000"/>
          <w:w w:val="105"/>
          <w:sz w:val="17"/>
          <w:szCs w:val="17"/>
        </w:rPr>
        <w:t>C-71702</w:t>
      </w:r>
    </w:p>
    <w:p w14:paraId="730AA10C" w14:textId="6CA0C568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C601F1" w:rsidRPr="00C601F1">
        <w:rPr>
          <w:rFonts w:ascii="Fira Sans Light" w:hAnsi="Fira Sans Light" w:cs="Fira Sans Light"/>
          <w:i/>
          <w:iCs/>
          <w:w w:val="105"/>
          <w:sz w:val="17"/>
          <w:szCs w:val="17"/>
        </w:rPr>
        <w:t>Barcelona 2. Madrid 2.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2564D114" w:rsidR="00CF187B" w:rsidRPr="000E39D0" w:rsidRDefault="00C601F1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5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6387BF11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C601F1">
        <w:rPr>
          <w:rFonts w:ascii="New Era Casual" w:hAnsi="New Era Casual" w:cs="New Era Casual"/>
          <w:color w:val="92D050"/>
          <w:position w:val="2"/>
          <w:sz w:val="40"/>
          <w:szCs w:val="40"/>
        </w:rPr>
        <w:t>780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3803340F" w14:textId="77777777" w:rsidR="00C601F1" w:rsidRPr="00C601F1" w:rsidRDefault="00C601F1" w:rsidP="00C601F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C601F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(Viernes) BARCELONA</w:t>
      </w:r>
    </w:p>
    <w:p w14:paraId="6DF0F139" w14:textId="77777777" w:rsidR="00C601F1" w:rsidRPr="00C601F1" w:rsidRDefault="00C601F1" w:rsidP="00C601F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Barcelona-El Prat. Asistencia y traslado al hotel. </w:t>
      </w:r>
      <w:r w:rsidRPr="00C601F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resto del día libre.</w:t>
      </w:r>
    </w:p>
    <w:p w14:paraId="4F630660" w14:textId="77777777" w:rsidR="00C601F1" w:rsidRPr="00C601F1" w:rsidRDefault="00C601F1" w:rsidP="00C601F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4F875A8" w14:textId="77777777" w:rsidR="00C601F1" w:rsidRPr="00C601F1" w:rsidRDefault="00C601F1" w:rsidP="00C601F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C601F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2º (Sábado) BARCELONA </w:t>
      </w:r>
    </w:p>
    <w:p w14:paraId="6AC66D45" w14:textId="77777777" w:rsidR="00C601F1" w:rsidRPr="00C601F1" w:rsidRDefault="00C601F1" w:rsidP="00C601F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01F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visita panorámica de la ciudad para conocer el parque de Montjuic con espectaculares vistas, el Anillo Olímpico, monumento a Cristóbal Colon y el antiguo barrio Gótico. Tarde libre.</w:t>
      </w:r>
    </w:p>
    <w:p w14:paraId="595AD598" w14:textId="77777777" w:rsidR="00C601F1" w:rsidRPr="00C601F1" w:rsidRDefault="00C601F1" w:rsidP="00C601F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CC106DB" w14:textId="77777777" w:rsidR="00C601F1" w:rsidRPr="00C601F1" w:rsidRDefault="00C601F1" w:rsidP="00C601F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C601F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3º (Domingo) BARCELONA-ZARAGOZA-MADRID (635 kms) *</w:t>
      </w:r>
    </w:p>
    <w:p w14:paraId="6430C2D8" w14:textId="77777777" w:rsidR="00C601F1" w:rsidRPr="00C601F1" w:rsidRDefault="00C601F1" w:rsidP="00C601F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01F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hacia Zaragoza. Breve parada para conocer la Catedral-Basílica de Nuestra Señora del Pilar, Patrona de la Hispanidad. Posteriormente continuación a Madrid. </w:t>
      </w:r>
      <w:r w:rsidRPr="00C601F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3DAFB6A7" w14:textId="77777777" w:rsidR="00C601F1" w:rsidRPr="00C601F1" w:rsidRDefault="00C601F1" w:rsidP="00C601F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8FF0ADF" w14:textId="77777777" w:rsidR="00C601F1" w:rsidRPr="00C601F1" w:rsidRDefault="00C601F1" w:rsidP="00C601F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C601F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4º (Lunes) MADRID  </w:t>
      </w:r>
    </w:p>
    <w:p w14:paraId="0B50DD90" w14:textId="77777777" w:rsidR="00C601F1" w:rsidRPr="00C601F1" w:rsidRDefault="00C601F1" w:rsidP="00C601F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01F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mañana, visita panorámica de la ciudad con amplio recorrido a través de sus más importantes avenidas, plazas y edificios. Resto del día libre para compras o actividades personales. Recomendamos una excursión opcional a la monumental ciudad de Toledo.</w:t>
      </w:r>
    </w:p>
    <w:p w14:paraId="38509AE8" w14:textId="77777777" w:rsidR="00C601F1" w:rsidRPr="00C601F1" w:rsidRDefault="00C601F1" w:rsidP="00C601F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7537599" w14:textId="77777777" w:rsidR="00C601F1" w:rsidRPr="00C601F1" w:rsidRDefault="00C601F1" w:rsidP="00C601F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C601F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5º (Martes) MADRID</w:t>
      </w:r>
    </w:p>
    <w:p w14:paraId="27D334B7" w14:textId="77777777" w:rsidR="00C601F1" w:rsidRPr="00C601F1" w:rsidRDefault="00C601F1" w:rsidP="00C601F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01F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nuestros servicios.</w:t>
      </w: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Posibilidad de ampliar su estancia en España o participar en un circuito por Andalucía o Portugal.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7D5F79F8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23AFE326" w14:textId="77777777" w:rsidR="00C601F1" w:rsidRPr="00C601F1" w:rsidRDefault="00C601F1" w:rsidP="00C601F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C601F1">
        <w:rPr>
          <w:rFonts w:ascii="Avenir Next" w:hAnsi="Avenir Next" w:cs="Avenir Next"/>
          <w:color w:val="000000"/>
          <w:w w:val="95"/>
          <w:sz w:val="17"/>
          <w:szCs w:val="17"/>
        </w:rPr>
        <w:t>Viernes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3E597FAE" w14:textId="77777777" w:rsidR="00C601F1" w:rsidRPr="00C601F1" w:rsidRDefault="00C601F1" w:rsidP="00C601F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Barcelona.</w:t>
      </w:r>
    </w:p>
    <w:p w14:paraId="0A841A05" w14:textId="77777777" w:rsidR="00C601F1" w:rsidRPr="00C601F1" w:rsidRDefault="00C601F1" w:rsidP="00C601F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Barcelona y Madrid.</w:t>
      </w:r>
    </w:p>
    <w:p w14:paraId="08E6E333" w14:textId="77777777" w:rsidR="00C601F1" w:rsidRPr="00C601F1" w:rsidRDefault="00C601F1" w:rsidP="00C601F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1CA6C38B" w14:textId="77777777" w:rsidR="00C601F1" w:rsidRPr="00C601F1" w:rsidRDefault="00C601F1" w:rsidP="00C601F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ab/>
        <w:t>Tasa Municipal en Barcelona.</w:t>
      </w:r>
    </w:p>
    <w:p w14:paraId="44A85ED2" w14:textId="77777777" w:rsidR="00C601F1" w:rsidRPr="00C601F1" w:rsidRDefault="00C601F1" w:rsidP="00C601F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0A4A8864" w14:textId="77777777" w:rsidR="00C601F1" w:rsidRPr="00C601F1" w:rsidRDefault="00C601F1" w:rsidP="00C601F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601F1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de Barcelona a Madrid. (*posibilidad de realizar este trayecto en tren de alta velocidad AVE).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C601F1" w:rsidRPr="00C601F1" w14:paraId="51867F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6DF562D" w14:textId="77777777" w:rsidR="00C601F1" w:rsidRPr="00C601F1" w:rsidRDefault="00C601F1" w:rsidP="00C601F1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C601F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0FA004B" w14:textId="77777777" w:rsidR="00C601F1" w:rsidRPr="00C601F1" w:rsidRDefault="00C601F1" w:rsidP="00C601F1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C601F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41EA3881" w14:textId="77777777" w:rsidR="00C601F1" w:rsidRPr="00C601F1" w:rsidRDefault="00C601F1" w:rsidP="00C601F1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C601F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C601F1" w:rsidRPr="00C601F1" w14:paraId="3BC4E4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45" w:type="dxa"/>
              <w:right w:w="0" w:type="dxa"/>
            </w:tcMar>
          </w:tcPr>
          <w:p w14:paraId="2FC54641" w14:textId="77777777" w:rsidR="00C601F1" w:rsidRPr="00C601F1" w:rsidRDefault="00C601F1" w:rsidP="00C601F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01F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Barcelona 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0" w:type="dxa"/>
              <w:bottom w:w="45" w:type="dxa"/>
              <w:right w:w="0" w:type="dxa"/>
            </w:tcMar>
          </w:tcPr>
          <w:p w14:paraId="3E25035B" w14:textId="77777777" w:rsidR="00C601F1" w:rsidRPr="00C601F1" w:rsidRDefault="00C601F1" w:rsidP="00C601F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01F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Catalonia Barcelona 505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0" w:type="dxa"/>
              <w:bottom w:w="45" w:type="dxa"/>
              <w:right w:w="0" w:type="dxa"/>
            </w:tcMar>
          </w:tcPr>
          <w:p w14:paraId="2CFE886F" w14:textId="77777777" w:rsidR="00C601F1" w:rsidRPr="00C601F1" w:rsidRDefault="00C601F1" w:rsidP="00C601F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01F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C601F1" w:rsidRPr="00C601F1" w14:paraId="20DDCC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45" w:type="dxa"/>
              <w:right w:w="0" w:type="dxa"/>
            </w:tcMar>
          </w:tcPr>
          <w:p w14:paraId="0B6C3131" w14:textId="77777777" w:rsidR="00C601F1" w:rsidRPr="00C601F1" w:rsidRDefault="00C601F1" w:rsidP="00C601F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01F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45" w:type="dxa"/>
              <w:right w:w="0" w:type="dxa"/>
            </w:tcMar>
          </w:tcPr>
          <w:p w14:paraId="50A7E012" w14:textId="77777777" w:rsidR="00C601F1" w:rsidRPr="00C601F1" w:rsidRDefault="00C601F1" w:rsidP="00C601F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01F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Puerta Toledo / Praga 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45" w:type="dxa"/>
              <w:right w:w="0" w:type="dxa"/>
            </w:tcMar>
          </w:tcPr>
          <w:p w14:paraId="534BE004" w14:textId="77777777" w:rsidR="00C601F1" w:rsidRPr="00C601F1" w:rsidRDefault="00C601F1" w:rsidP="00C601F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01F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T/P</w:t>
            </w:r>
          </w:p>
        </w:tc>
      </w:tr>
      <w:tr w:rsidR="00C601F1" w:rsidRPr="00C601F1" w14:paraId="0717F0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45" w:type="dxa"/>
              <w:right w:w="0" w:type="dxa"/>
            </w:tcMar>
          </w:tcPr>
          <w:p w14:paraId="77F18212" w14:textId="77777777" w:rsidR="00C601F1" w:rsidRPr="00C601F1" w:rsidRDefault="00C601F1" w:rsidP="00C601F1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</w:tr>
      <w:tr w:rsidR="00C601F1" w:rsidRPr="00C601F1" w14:paraId="5D44C7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45" w:type="dxa"/>
              <w:right w:w="0" w:type="dxa"/>
            </w:tcMar>
          </w:tcPr>
          <w:p w14:paraId="3C608115" w14:textId="77777777" w:rsidR="00C601F1" w:rsidRPr="00C601F1" w:rsidRDefault="00C601F1" w:rsidP="00C601F1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C601F1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Nota:</w:t>
            </w:r>
            <w:r w:rsidRPr="00C601F1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Abril 5,12,26, Sep. 6,13 pernoctarán en la ciudad de Sabadell en lugar de Barcelona.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566"/>
        <w:gridCol w:w="227"/>
      </w:tblGrid>
      <w:tr w:rsidR="00C601F1" w:rsidRPr="00C601F1" w14:paraId="22B00A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bottom"/>
          </w:tcPr>
          <w:p w14:paraId="7985C151" w14:textId="77777777" w:rsidR="00C601F1" w:rsidRPr="00C601F1" w:rsidRDefault="00C601F1" w:rsidP="00C601F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C601F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bottom"/>
          </w:tcPr>
          <w:p w14:paraId="1B562DFC" w14:textId="77777777" w:rsidR="00C601F1" w:rsidRPr="00C601F1" w:rsidRDefault="00C601F1" w:rsidP="00C601F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601F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780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45" w:type="dxa"/>
              <w:left w:w="57" w:type="dxa"/>
              <w:bottom w:w="45" w:type="dxa"/>
              <w:right w:w="28" w:type="dxa"/>
            </w:tcMar>
            <w:vAlign w:val="bottom"/>
          </w:tcPr>
          <w:p w14:paraId="542ECE60" w14:textId="77777777" w:rsidR="00C601F1" w:rsidRPr="00C601F1" w:rsidRDefault="00C601F1" w:rsidP="00C601F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601F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C601F1" w:rsidRPr="00C601F1" w14:paraId="5EC132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bottom"/>
          </w:tcPr>
          <w:p w14:paraId="569735FD" w14:textId="77777777" w:rsidR="00C601F1" w:rsidRPr="00C601F1" w:rsidRDefault="00C601F1" w:rsidP="00C601F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C601F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habitación single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bottom"/>
          </w:tcPr>
          <w:p w14:paraId="01FF1743" w14:textId="77777777" w:rsidR="00C601F1" w:rsidRPr="00C601F1" w:rsidRDefault="00C601F1" w:rsidP="00C601F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601F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315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45" w:type="dxa"/>
              <w:left w:w="57" w:type="dxa"/>
              <w:bottom w:w="45" w:type="dxa"/>
              <w:right w:w="28" w:type="dxa"/>
            </w:tcMar>
            <w:vAlign w:val="bottom"/>
          </w:tcPr>
          <w:p w14:paraId="322C0B7B" w14:textId="77777777" w:rsidR="00C601F1" w:rsidRPr="00C601F1" w:rsidRDefault="00C601F1" w:rsidP="00C601F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601F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C601F1" w:rsidRPr="00C601F1" w14:paraId="3EE013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bottom"/>
          </w:tcPr>
          <w:p w14:paraId="34BFCC70" w14:textId="77777777" w:rsidR="00C601F1" w:rsidRPr="00C601F1" w:rsidRDefault="00C601F1" w:rsidP="00C601F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r w:rsidRPr="00C601F1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Supl. Jul/Ago/Sep/Oct.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bottom"/>
          </w:tcPr>
          <w:p w14:paraId="3D12B3E3" w14:textId="77777777" w:rsidR="00C601F1" w:rsidRPr="00C601F1" w:rsidRDefault="00C601F1" w:rsidP="00C601F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601F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45" w:type="dxa"/>
              <w:left w:w="57" w:type="dxa"/>
              <w:bottom w:w="45" w:type="dxa"/>
              <w:right w:w="28" w:type="dxa"/>
            </w:tcMar>
            <w:vAlign w:val="bottom"/>
          </w:tcPr>
          <w:p w14:paraId="118BE515" w14:textId="77777777" w:rsidR="00C601F1" w:rsidRPr="00C601F1" w:rsidRDefault="00C601F1" w:rsidP="00C601F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601F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C601F1" w:rsidRPr="00C601F1" w14:paraId="2815BD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bottom"/>
          </w:tcPr>
          <w:p w14:paraId="3554EF72" w14:textId="77777777" w:rsidR="00C601F1" w:rsidRPr="00C601F1" w:rsidRDefault="00C601F1" w:rsidP="00C601F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C601F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Tren alta velocidad AVE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bottom"/>
          </w:tcPr>
          <w:p w14:paraId="1672B585" w14:textId="77777777" w:rsidR="00C601F1" w:rsidRPr="00C601F1" w:rsidRDefault="00C601F1" w:rsidP="00C601F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601F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285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45" w:type="dxa"/>
              <w:left w:w="57" w:type="dxa"/>
              <w:bottom w:w="45" w:type="dxa"/>
              <w:right w:w="28" w:type="dxa"/>
            </w:tcMar>
            <w:vAlign w:val="bottom"/>
          </w:tcPr>
          <w:p w14:paraId="49AA5F45" w14:textId="77777777" w:rsidR="00C601F1" w:rsidRPr="00C601F1" w:rsidRDefault="00C601F1" w:rsidP="00C601F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601F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C601F1" w:rsidRPr="00C601F1" w14:paraId="16DA36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580" w:type="dxa"/>
            <w:tcBorders>
              <w:top w:val="single" w:sz="6" w:space="0" w:color="4C4C4C"/>
              <w:left w:val="single" w:sz="6" w:space="0" w:color="3F3F3F"/>
              <w:bottom w:val="single" w:sz="3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38C66" w14:textId="77777777" w:rsidR="00C601F1" w:rsidRPr="00C601F1" w:rsidRDefault="00C601F1" w:rsidP="00C601F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66" w:type="dxa"/>
            <w:tcBorders>
              <w:top w:val="single" w:sz="6" w:space="0" w:color="4C4C4C"/>
              <w:left w:val="single" w:sz="6" w:space="0" w:color="3F3F3F"/>
              <w:bottom w:val="single" w:sz="3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E0809" w14:textId="77777777" w:rsidR="00C601F1" w:rsidRPr="00C601F1" w:rsidRDefault="00C601F1" w:rsidP="00C601F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4C4C4C"/>
              <w:left w:val="single" w:sz="6" w:space="0" w:color="3F3F3F"/>
              <w:bottom w:val="single" w:sz="3" w:space="0" w:color="3F3F3F"/>
              <w:right w:val="single" w:sz="6" w:space="0" w:color="3F3F3F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1871915" w14:textId="77777777" w:rsidR="00C601F1" w:rsidRPr="00C601F1" w:rsidRDefault="00C601F1" w:rsidP="00C601F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C601F1" w:rsidRPr="00C601F1" w14:paraId="1A062D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3" w:space="0" w:color="3F3F3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0" w:type="dxa"/>
              <w:right w:w="0" w:type="dxa"/>
            </w:tcMar>
          </w:tcPr>
          <w:p w14:paraId="4C6356CF" w14:textId="77777777" w:rsidR="00C601F1" w:rsidRPr="00C601F1" w:rsidRDefault="00C601F1" w:rsidP="00C601F1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C601F1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Abril según nuestra Programación 2025/26. 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681908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681908"/>
    <w:rsid w:val="00706442"/>
    <w:rsid w:val="00714F92"/>
    <w:rsid w:val="00722D9B"/>
    <w:rsid w:val="0078539D"/>
    <w:rsid w:val="00857A2E"/>
    <w:rsid w:val="0090750A"/>
    <w:rsid w:val="009467C5"/>
    <w:rsid w:val="00974CBF"/>
    <w:rsid w:val="00A20C14"/>
    <w:rsid w:val="00A57D77"/>
    <w:rsid w:val="00B05A44"/>
    <w:rsid w:val="00C00DB7"/>
    <w:rsid w:val="00C601F1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C601F1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C601F1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C601F1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2024-01-10T14:38:00Z</dcterms:modified>
</cp:coreProperties>
</file>